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79" w:rsidRDefault="00895679" w:rsidP="008956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 в Высокогорском муниципальном</w:t>
      </w:r>
    </w:p>
    <w:p w:rsidR="00895679" w:rsidRDefault="00895679" w:rsidP="008956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20.04.2018 -27.04.18 года</w:t>
      </w:r>
    </w:p>
    <w:p w:rsidR="00492B33" w:rsidRDefault="00895679" w:rsidP="00107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679">
        <w:rPr>
          <w:rFonts w:ascii="Times New Roman" w:hAnsi="Times New Roman" w:cs="Times New Roman"/>
          <w:sz w:val="28"/>
          <w:szCs w:val="28"/>
        </w:rPr>
        <w:t>20.04.18 года Юнармейцы «</w:t>
      </w:r>
      <w:proofErr w:type="spellStart"/>
      <w:r w:rsidRPr="00895679">
        <w:rPr>
          <w:rFonts w:ascii="Times New Roman" w:hAnsi="Times New Roman" w:cs="Times New Roman"/>
          <w:sz w:val="28"/>
          <w:szCs w:val="28"/>
        </w:rPr>
        <w:t>Дубъязской</w:t>
      </w:r>
      <w:proofErr w:type="spellEnd"/>
      <w:r w:rsidRPr="00895679">
        <w:rPr>
          <w:rFonts w:ascii="Times New Roman" w:hAnsi="Times New Roman" w:cs="Times New Roman"/>
          <w:sz w:val="28"/>
          <w:szCs w:val="28"/>
        </w:rPr>
        <w:t xml:space="preserve"> СОШ» приняли участие в мероприятии посвященного  </w:t>
      </w:r>
      <w:r w:rsidR="001072A4">
        <w:rPr>
          <w:rFonts w:ascii="Times New Roman" w:hAnsi="Times New Roman" w:cs="Times New Roman"/>
          <w:sz w:val="28"/>
          <w:szCs w:val="28"/>
        </w:rPr>
        <w:t>100 образовании военных комиссариатов.</w:t>
      </w:r>
    </w:p>
    <w:p w:rsidR="001072A4" w:rsidRDefault="001072A4" w:rsidP="00107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886075"/>
            <wp:effectExtent l="19050" t="0" r="0" b="0"/>
            <wp:docPr id="1" name="Рисунок 1" descr="D:\Users\1\Downloads\P80420-13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ownloads\P80420-1358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455" cy="288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2A4" w:rsidRDefault="001072A4" w:rsidP="00107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895679">
        <w:rPr>
          <w:rFonts w:ascii="Times New Roman" w:hAnsi="Times New Roman" w:cs="Times New Roman"/>
          <w:sz w:val="28"/>
          <w:szCs w:val="28"/>
        </w:rPr>
        <w:t xml:space="preserve">.04.18 </w:t>
      </w:r>
      <w:r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состоялась  встреча юнармейцев с тружениками тыла</w:t>
      </w:r>
    </w:p>
    <w:p w:rsidR="001072A4" w:rsidRDefault="001072A4" w:rsidP="00107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9775" cy="3412331"/>
            <wp:effectExtent l="19050" t="0" r="3175" b="0"/>
            <wp:docPr id="2" name="Рисунок 2" descr="D:\Users\1\AppData\Local\Temp\Rar$DIa0.826\Встреча с тружениками ты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AppData\Local\Temp\Rar$DIa0.826\Встреча с тружениками ты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41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CFC" w:rsidRDefault="004B6CFC" w:rsidP="00107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Юнармейцы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Большебитаманской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побывали в гостях у ветерана ВОВ.</w:t>
      </w:r>
    </w:p>
    <w:p w:rsidR="004B6CFC" w:rsidRPr="00895679" w:rsidRDefault="004B6CFC" w:rsidP="001072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3648075" cy="3648075"/>
            <wp:effectExtent l="19050" t="0" r="9525" b="0"/>
            <wp:docPr id="3" name="Рисунок 3" descr="cdPouRKvS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dPouRKvS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CFC" w:rsidRPr="00895679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679"/>
    <w:rsid w:val="00046BDD"/>
    <w:rsid w:val="001072A4"/>
    <w:rsid w:val="004141CF"/>
    <w:rsid w:val="00492B33"/>
    <w:rsid w:val="004B6CFC"/>
    <w:rsid w:val="00895679"/>
    <w:rsid w:val="00920C09"/>
    <w:rsid w:val="00A1033D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2018-04-26T10:58:00Z</dcterms:created>
  <dcterms:modified xsi:type="dcterms:W3CDTF">2018-04-26T11:25:00Z</dcterms:modified>
</cp:coreProperties>
</file>